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CB8EB" w14:textId="5293D500" w:rsidR="00B022C6" w:rsidRPr="0064296A" w:rsidRDefault="00B022C6" w:rsidP="00B022C6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>
        <w:rPr>
          <w:rFonts w:ascii="Arial" w:hAnsi="Arial" w:cs="Arial"/>
          <w:b/>
          <w:sz w:val="22"/>
        </w:rPr>
        <w:t>6d</w:t>
      </w:r>
      <w:r w:rsidRPr="0064296A">
        <w:rPr>
          <w:rFonts w:ascii="Arial" w:hAnsi="Arial" w:cs="Arial"/>
          <w:b/>
          <w:sz w:val="22"/>
        </w:rPr>
        <w:br/>
        <w:t>do Umowy nr 43/20</w:t>
      </w:r>
      <w:r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proofErr w:type="spellStart"/>
      <w:r>
        <w:rPr>
          <w:rFonts w:ascii="Arial" w:hAnsi="Arial" w:cs="Arial"/>
          <w:b/>
          <w:sz w:val="22"/>
        </w:rPr>
        <w:t>xxxx</w:t>
      </w:r>
      <w:proofErr w:type="spellEnd"/>
      <w:r w:rsidRPr="0064296A">
        <w:rPr>
          <w:rFonts w:ascii="Arial" w:hAnsi="Arial" w:cs="Arial"/>
          <w:b/>
          <w:sz w:val="22"/>
        </w:rPr>
        <w:t>/</w:t>
      </w:r>
      <w:r>
        <w:rPr>
          <w:rFonts w:ascii="Arial" w:hAnsi="Arial" w:cs="Arial"/>
          <w:b/>
          <w:sz w:val="22"/>
        </w:rPr>
        <w:t>2</w:t>
      </w:r>
      <w:r w:rsidR="0052486D">
        <w:rPr>
          <w:rFonts w:ascii="Arial" w:hAnsi="Arial" w:cs="Arial"/>
          <w:b/>
          <w:sz w:val="22"/>
        </w:rPr>
        <w:t>5</w:t>
      </w:r>
      <w:r w:rsidRPr="0064296A">
        <w:rPr>
          <w:rFonts w:ascii="Arial" w:hAnsi="Arial" w:cs="Arial"/>
          <w:b/>
          <w:sz w:val="22"/>
        </w:rPr>
        <w:t>/Z/</w:t>
      </w:r>
      <w:r w:rsidR="003A7B19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>
        <w:rPr>
          <w:rFonts w:ascii="Arial" w:hAnsi="Arial" w:cs="Arial"/>
          <w:b/>
          <w:sz w:val="22"/>
        </w:rPr>
        <w:t>…………</w:t>
      </w:r>
      <w:r w:rsidRPr="0064296A">
        <w:rPr>
          <w:rFonts w:ascii="Arial" w:hAnsi="Arial" w:cs="Arial"/>
          <w:b/>
          <w:sz w:val="22"/>
        </w:rPr>
        <w:t>.</w:t>
      </w:r>
    </w:p>
    <w:p w14:paraId="388EFEA4" w14:textId="77777777" w:rsidR="002D5497" w:rsidRDefault="002D5497" w:rsidP="00440170">
      <w:pPr>
        <w:pStyle w:val="Default"/>
        <w:jc w:val="center"/>
        <w:rPr>
          <w:rFonts w:ascii="Arial" w:hAnsi="Arial" w:cs="Arial"/>
          <w:b/>
          <w:bCs/>
          <w:szCs w:val="22"/>
        </w:rPr>
      </w:pPr>
    </w:p>
    <w:p w14:paraId="60CBA94D" w14:textId="77777777" w:rsidR="00440170" w:rsidRPr="002D5497" w:rsidRDefault="00440170" w:rsidP="0044017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2D5497">
        <w:rPr>
          <w:rFonts w:ascii="Arial" w:hAnsi="Arial" w:cs="Arial"/>
          <w:b/>
          <w:bCs/>
          <w:szCs w:val="22"/>
        </w:rPr>
        <w:t>PROTOKÓŁ ODBIORU ROBÓT ZANIKAJĄCYCH I ULEGAJĄCYCH ZAKRYCIU</w:t>
      </w:r>
    </w:p>
    <w:p w14:paraId="002AD302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5ED93A6" w14:textId="77777777" w:rsidR="00440170" w:rsidRDefault="00440170" w:rsidP="004401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/>
          <w:bCs/>
          <w:sz w:val="22"/>
          <w:szCs w:val="22"/>
        </w:rPr>
        <w:t>Nazwa zadania:</w:t>
      </w:r>
    </w:p>
    <w:p w14:paraId="03A7B7E4" w14:textId="2B3F51FE" w:rsidR="00E266A6" w:rsidRDefault="00370926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bookmarkStart w:id="0" w:name="_Hlk200967145"/>
      <w:r w:rsidRPr="00A9387D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r w:rsidRPr="00A9387D">
        <w:rPr>
          <w:rFonts w:ascii="Arial" w:hAnsi="Arial" w:cs="Arial"/>
          <w:b/>
          <w:bCs/>
          <w:iCs/>
          <w:sz w:val="22"/>
          <w:szCs w:val="22"/>
        </w:rPr>
        <w:t xml:space="preserve"> Przebudowa urządzeń </w:t>
      </w:r>
      <w:proofErr w:type="spellStart"/>
      <w:r w:rsidRPr="00A9387D">
        <w:rPr>
          <w:rFonts w:ascii="Arial" w:hAnsi="Arial" w:cs="Arial"/>
          <w:b/>
          <w:bCs/>
          <w:iCs/>
          <w:sz w:val="22"/>
          <w:szCs w:val="22"/>
        </w:rPr>
        <w:t>srk</w:t>
      </w:r>
      <w:proofErr w:type="spellEnd"/>
      <w:r w:rsidRPr="00A9387D">
        <w:rPr>
          <w:rFonts w:ascii="Arial" w:hAnsi="Arial" w:cs="Arial"/>
          <w:b/>
          <w:bCs/>
          <w:iCs/>
          <w:sz w:val="22"/>
          <w:szCs w:val="22"/>
        </w:rPr>
        <w:t xml:space="preserve"> na przejeździe kolejowo – drogowym w km 72,205 linia nr 61 wraz ze zmianą kategorii przejazdu z A do B”</w:t>
      </w:r>
      <w:bookmarkEnd w:id="0"/>
      <w:r w:rsidRPr="00A9387D">
        <w:rPr>
          <w:rFonts w:ascii="Arial" w:hAnsi="Arial" w:cs="Arial"/>
          <w:sz w:val="22"/>
          <w:szCs w:val="22"/>
        </w:rPr>
        <w:t xml:space="preserve"> </w:t>
      </w:r>
      <w:r w:rsidRPr="00A9387D">
        <w:rPr>
          <w:rFonts w:ascii="Arial" w:hAnsi="Arial" w:cs="Arial"/>
          <w:b/>
          <w:sz w:val="22"/>
          <w:szCs w:val="22"/>
        </w:rPr>
        <w:t xml:space="preserve"> </w:t>
      </w:r>
    </w:p>
    <w:p w14:paraId="52E99285" w14:textId="77777777" w:rsidR="00370926" w:rsidRDefault="00370926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4465FF9" w14:textId="02D57B58" w:rsidR="001B13B0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/>
          <w:bCs/>
          <w:sz w:val="22"/>
          <w:szCs w:val="22"/>
        </w:rPr>
        <w:t xml:space="preserve">Obiekt: </w:t>
      </w:r>
    </w:p>
    <w:p w14:paraId="2ADCAB80" w14:textId="77777777" w:rsidR="001B13B0" w:rsidRDefault="001B13B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EAC1162" w14:textId="77777777" w:rsidR="001B13B0" w:rsidRDefault="00440170" w:rsidP="00440170">
      <w:pPr>
        <w:pStyle w:val="Default"/>
        <w:rPr>
          <w:rFonts w:ascii="Arial" w:hAnsi="Arial" w:cs="Arial"/>
          <w:i/>
          <w:iCs/>
          <w:sz w:val="22"/>
          <w:szCs w:val="22"/>
        </w:rPr>
      </w:pPr>
      <w:r w:rsidRPr="005310D2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…………………………………………………………………………………………………..………</w:t>
      </w:r>
    </w:p>
    <w:p w14:paraId="5A23CC2B" w14:textId="77777777" w:rsidR="001B13B0" w:rsidRDefault="001B13B0" w:rsidP="00440170">
      <w:pPr>
        <w:pStyle w:val="Default"/>
        <w:rPr>
          <w:rFonts w:ascii="Arial" w:hAnsi="Arial" w:cs="Arial"/>
          <w:i/>
          <w:iCs/>
          <w:sz w:val="22"/>
          <w:szCs w:val="22"/>
        </w:rPr>
      </w:pPr>
    </w:p>
    <w:p w14:paraId="2A5C794B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…………………………………………………………………………………………………..………</w:t>
      </w:r>
    </w:p>
    <w:p w14:paraId="38A60CC3" w14:textId="77777777" w:rsidR="00440170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5445880" w14:textId="77777777" w:rsidR="001B13B0" w:rsidRPr="005310D2" w:rsidRDefault="001B13B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0170" w:rsidRPr="005310D2" w14:paraId="082898FC" w14:textId="77777777" w:rsidTr="00EE56CE">
        <w:tc>
          <w:tcPr>
            <w:tcW w:w="4606" w:type="dxa"/>
          </w:tcPr>
          <w:p w14:paraId="3A04012A" w14:textId="77777777" w:rsidR="00440170" w:rsidRPr="005310D2" w:rsidRDefault="00440170" w:rsidP="00EE56CE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10D2">
              <w:rPr>
                <w:rFonts w:ascii="Arial" w:hAnsi="Arial" w:cs="Arial"/>
                <w:b/>
                <w:bCs/>
                <w:sz w:val="22"/>
                <w:szCs w:val="22"/>
              </w:rPr>
              <w:t>Część Robót objęta kontrolą</w:t>
            </w:r>
          </w:p>
        </w:tc>
        <w:tc>
          <w:tcPr>
            <w:tcW w:w="4606" w:type="dxa"/>
          </w:tcPr>
          <w:p w14:paraId="46AD79DB" w14:textId="77777777" w:rsidR="00440170" w:rsidRPr="005310D2" w:rsidRDefault="00440170" w:rsidP="00EE56CE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10D2">
              <w:rPr>
                <w:rFonts w:ascii="Arial" w:hAnsi="Arial" w:cs="Arial"/>
                <w:b/>
                <w:bCs/>
                <w:sz w:val="22"/>
                <w:szCs w:val="22"/>
              </w:rPr>
              <w:t>Ocena/kwalifikacja</w:t>
            </w:r>
          </w:p>
        </w:tc>
      </w:tr>
      <w:tr w:rsidR="00440170" w:rsidRPr="005310D2" w14:paraId="71D70984" w14:textId="77777777" w:rsidTr="00EE56CE">
        <w:tc>
          <w:tcPr>
            <w:tcW w:w="4606" w:type="dxa"/>
          </w:tcPr>
          <w:p w14:paraId="1881A788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4104D7C9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7E1542E9" w14:textId="77777777" w:rsidTr="00EE56CE">
        <w:tc>
          <w:tcPr>
            <w:tcW w:w="4606" w:type="dxa"/>
          </w:tcPr>
          <w:p w14:paraId="61950270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2C8B7BB3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52160349" w14:textId="77777777" w:rsidTr="00EE56CE">
        <w:tc>
          <w:tcPr>
            <w:tcW w:w="4606" w:type="dxa"/>
          </w:tcPr>
          <w:p w14:paraId="10B4F064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0876D6AB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658644DC" w14:textId="77777777" w:rsidTr="00EE56CE">
        <w:tc>
          <w:tcPr>
            <w:tcW w:w="4606" w:type="dxa"/>
          </w:tcPr>
          <w:p w14:paraId="3188E4F5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6BC451E2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488F1C93" w14:textId="77777777" w:rsidTr="00EE56CE">
        <w:tc>
          <w:tcPr>
            <w:tcW w:w="4606" w:type="dxa"/>
          </w:tcPr>
          <w:p w14:paraId="6B0C8C34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5B6B9063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6A13787C" w14:textId="77777777" w:rsidTr="00EE56CE">
        <w:tc>
          <w:tcPr>
            <w:tcW w:w="4606" w:type="dxa"/>
          </w:tcPr>
          <w:p w14:paraId="354821D9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2B4751A2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8021593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3026ACA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EC79EAD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ZAKRES KONTROLI:</w:t>
      </w:r>
    </w:p>
    <w:p w14:paraId="6B1F1DC6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23C62759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03E042E6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4D73228F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550199D8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3977E1C4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471CDE11" w14:textId="77777777" w:rsidR="00440170" w:rsidRPr="005310D2" w:rsidRDefault="00440170" w:rsidP="00440170">
      <w:pPr>
        <w:pStyle w:val="Default"/>
        <w:rPr>
          <w:rFonts w:ascii="Arial" w:hAnsi="Arial" w:cs="Arial"/>
          <w:sz w:val="22"/>
          <w:szCs w:val="22"/>
        </w:rPr>
      </w:pPr>
    </w:p>
    <w:p w14:paraId="397FFF0E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7E687D7F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09A360EF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5BCA6499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E822F20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6356CDE4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42599FE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Data przeprowadzenia kontroli ………………………..</w:t>
      </w:r>
    </w:p>
    <w:p w14:paraId="019169E9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4298D1CE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7BB5B495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04DDC140" w14:textId="77777777" w:rsidR="00440170" w:rsidRPr="005310D2" w:rsidRDefault="00440170" w:rsidP="00440170">
      <w:pPr>
        <w:ind w:firstLine="708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Kierownik Budowy/Robót</w:t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  <w:t xml:space="preserve"> Inspektor Nadzoru</w:t>
      </w:r>
    </w:p>
    <w:p w14:paraId="4A4B774F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4C2D0158" w14:textId="77777777" w:rsidR="00294F53" w:rsidRDefault="00440170" w:rsidP="00527982">
      <w:pPr>
        <w:ind w:firstLine="708"/>
      </w:pPr>
      <w:r w:rsidRPr="005310D2">
        <w:rPr>
          <w:rFonts w:ascii="Arial" w:hAnsi="Arial" w:cs="Arial"/>
          <w:bCs/>
          <w:sz w:val="22"/>
          <w:szCs w:val="22"/>
        </w:rPr>
        <w:t>…………………………..</w:t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  <w:t>…………………………</w:t>
      </w:r>
    </w:p>
    <w:sectPr w:rsidR="00294F53" w:rsidSect="00D116BF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CDCD" w14:textId="77777777" w:rsidR="00093581" w:rsidRDefault="00093581" w:rsidP="00846BA6">
      <w:r>
        <w:separator/>
      </w:r>
    </w:p>
  </w:endnote>
  <w:endnote w:type="continuationSeparator" w:id="0">
    <w:p w14:paraId="419D1205" w14:textId="77777777" w:rsidR="00093581" w:rsidRDefault="00093581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06303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F2EB567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04D95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04D95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F2113A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2D1C4" w14:textId="77777777" w:rsidR="00093581" w:rsidRDefault="00093581" w:rsidP="00846BA6">
      <w:r>
        <w:separator/>
      </w:r>
    </w:p>
  </w:footnote>
  <w:footnote w:type="continuationSeparator" w:id="0">
    <w:p w14:paraId="257AF3D3" w14:textId="77777777" w:rsidR="00093581" w:rsidRDefault="00093581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6224424">
    <w:abstractNumId w:val="1"/>
  </w:num>
  <w:num w:numId="2" w16cid:durableId="1462576993">
    <w:abstractNumId w:val="2"/>
  </w:num>
  <w:num w:numId="3" w16cid:durableId="275721069">
    <w:abstractNumId w:val="4"/>
  </w:num>
  <w:num w:numId="4" w16cid:durableId="1845392263">
    <w:abstractNumId w:val="3"/>
  </w:num>
  <w:num w:numId="5" w16cid:durableId="2063094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1018F"/>
    <w:rsid w:val="00047AA4"/>
    <w:rsid w:val="00056F6A"/>
    <w:rsid w:val="00067C88"/>
    <w:rsid w:val="00072D39"/>
    <w:rsid w:val="0008644D"/>
    <w:rsid w:val="00093581"/>
    <w:rsid w:val="000A15B1"/>
    <w:rsid w:val="000A2B5E"/>
    <w:rsid w:val="000A5C1F"/>
    <w:rsid w:val="000B44AC"/>
    <w:rsid w:val="000C3F2F"/>
    <w:rsid w:val="000D2056"/>
    <w:rsid w:val="000F0439"/>
    <w:rsid w:val="000F07BA"/>
    <w:rsid w:val="00106C50"/>
    <w:rsid w:val="00144C76"/>
    <w:rsid w:val="00182F60"/>
    <w:rsid w:val="001B13B0"/>
    <w:rsid w:val="001B2D83"/>
    <w:rsid w:val="001D231F"/>
    <w:rsid w:val="001E50EE"/>
    <w:rsid w:val="001F6766"/>
    <w:rsid w:val="001F67AE"/>
    <w:rsid w:val="001F7068"/>
    <w:rsid w:val="002021CB"/>
    <w:rsid w:val="00223B08"/>
    <w:rsid w:val="0022779E"/>
    <w:rsid w:val="00244C7C"/>
    <w:rsid w:val="00251DF5"/>
    <w:rsid w:val="0026187B"/>
    <w:rsid w:val="002645DB"/>
    <w:rsid w:val="00266253"/>
    <w:rsid w:val="00277672"/>
    <w:rsid w:val="00290725"/>
    <w:rsid w:val="00292A05"/>
    <w:rsid w:val="00294F53"/>
    <w:rsid w:val="002A34EC"/>
    <w:rsid w:val="002D45F0"/>
    <w:rsid w:val="002D5497"/>
    <w:rsid w:val="002E40AD"/>
    <w:rsid w:val="002E57E3"/>
    <w:rsid w:val="002E7807"/>
    <w:rsid w:val="002F5151"/>
    <w:rsid w:val="002F7287"/>
    <w:rsid w:val="002F77C9"/>
    <w:rsid w:val="00322368"/>
    <w:rsid w:val="00355518"/>
    <w:rsid w:val="00361C46"/>
    <w:rsid w:val="00364E8E"/>
    <w:rsid w:val="00370926"/>
    <w:rsid w:val="00375441"/>
    <w:rsid w:val="00385B79"/>
    <w:rsid w:val="003950A6"/>
    <w:rsid w:val="003A4677"/>
    <w:rsid w:val="003A7B19"/>
    <w:rsid w:val="003B2094"/>
    <w:rsid w:val="003B31C5"/>
    <w:rsid w:val="003C117B"/>
    <w:rsid w:val="003F4A83"/>
    <w:rsid w:val="004179E8"/>
    <w:rsid w:val="00420287"/>
    <w:rsid w:val="00423A05"/>
    <w:rsid w:val="00440170"/>
    <w:rsid w:val="00471E96"/>
    <w:rsid w:val="004826DF"/>
    <w:rsid w:val="004B6273"/>
    <w:rsid w:val="004C1E8F"/>
    <w:rsid w:val="004D37D2"/>
    <w:rsid w:val="004D5838"/>
    <w:rsid w:val="004F2785"/>
    <w:rsid w:val="00520567"/>
    <w:rsid w:val="00522A70"/>
    <w:rsid w:val="0052486D"/>
    <w:rsid w:val="00527982"/>
    <w:rsid w:val="0054603E"/>
    <w:rsid w:val="005A15B7"/>
    <w:rsid w:val="005B155B"/>
    <w:rsid w:val="005C1E47"/>
    <w:rsid w:val="005E117E"/>
    <w:rsid w:val="00607238"/>
    <w:rsid w:val="006235C7"/>
    <w:rsid w:val="006640E0"/>
    <w:rsid w:val="00667C42"/>
    <w:rsid w:val="006A3601"/>
    <w:rsid w:val="006B4352"/>
    <w:rsid w:val="006B5CD4"/>
    <w:rsid w:val="006D71BB"/>
    <w:rsid w:val="00711684"/>
    <w:rsid w:val="007148DD"/>
    <w:rsid w:val="00724077"/>
    <w:rsid w:val="00726933"/>
    <w:rsid w:val="00732C3C"/>
    <w:rsid w:val="00735CAE"/>
    <w:rsid w:val="00740C61"/>
    <w:rsid w:val="007437F6"/>
    <w:rsid w:val="00755A6B"/>
    <w:rsid w:val="00762EFB"/>
    <w:rsid w:val="007955E9"/>
    <w:rsid w:val="007A7E71"/>
    <w:rsid w:val="007B7A4E"/>
    <w:rsid w:val="007C1FF4"/>
    <w:rsid w:val="007D264A"/>
    <w:rsid w:val="007D6501"/>
    <w:rsid w:val="007D73D3"/>
    <w:rsid w:val="007F0DC8"/>
    <w:rsid w:val="007F6CC4"/>
    <w:rsid w:val="00802C2F"/>
    <w:rsid w:val="00804D95"/>
    <w:rsid w:val="00825AE7"/>
    <w:rsid w:val="00825E73"/>
    <w:rsid w:val="00836C1E"/>
    <w:rsid w:val="00846BA6"/>
    <w:rsid w:val="008516D3"/>
    <w:rsid w:val="0086284B"/>
    <w:rsid w:val="008A4887"/>
    <w:rsid w:val="008E511D"/>
    <w:rsid w:val="00905370"/>
    <w:rsid w:val="00923B5F"/>
    <w:rsid w:val="009372C6"/>
    <w:rsid w:val="009536D0"/>
    <w:rsid w:val="0095683E"/>
    <w:rsid w:val="00972863"/>
    <w:rsid w:val="009E7266"/>
    <w:rsid w:val="009F3895"/>
    <w:rsid w:val="00A23767"/>
    <w:rsid w:val="00A66192"/>
    <w:rsid w:val="00A71638"/>
    <w:rsid w:val="00A72640"/>
    <w:rsid w:val="00A74CA1"/>
    <w:rsid w:val="00AB55EF"/>
    <w:rsid w:val="00AE1E16"/>
    <w:rsid w:val="00AF0F1F"/>
    <w:rsid w:val="00B022C6"/>
    <w:rsid w:val="00B06C5E"/>
    <w:rsid w:val="00B238FB"/>
    <w:rsid w:val="00B364E6"/>
    <w:rsid w:val="00B40B39"/>
    <w:rsid w:val="00B40C3E"/>
    <w:rsid w:val="00B5066F"/>
    <w:rsid w:val="00B55D91"/>
    <w:rsid w:val="00B56D6C"/>
    <w:rsid w:val="00BD1B9B"/>
    <w:rsid w:val="00BF21A2"/>
    <w:rsid w:val="00C065A3"/>
    <w:rsid w:val="00C34E68"/>
    <w:rsid w:val="00C41A73"/>
    <w:rsid w:val="00C4719B"/>
    <w:rsid w:val="00C650BD"/>
    <w:rsid w:val="00C6621A"/>
    <w:rsid w:val="00C72048"/>
    <w:rsid w:val="00C72D31"/>
    <w:rsid w:val="00C75D09"/>
    <w:rsid w:val="00C90017"/>
    <w:rsid w:val="00C937C4"/>
    <w:rsid w:val="00C96456"/>
    <w:rsid w:val="00C9656F"/>
    <w:rsid w:val="00CD10DC"/>
    <w:rsid w:val="00CD2A05"/>
    <w:rsid w:val="00CF024F"/>
    <w:rsid w:val="00D00A8D"/>
    <w:rsid w:val="00D051F6"/>
    <w:rsid w:val="00D116BF"/>
    <w:rsid w:val="00D45621"/>
    <w:rsid w:val="00D53B0A"/>
    <w:rsid w:val="00D63B1D"/>
    <w:rsid w:val="00D83D56"/>
    <w:rsid w:val="00D96A5F"/>
    <w:rsid w:val="00DA5F5E"/>
    <w:rsid w:val="00DD4510"/>
    <w:rsid w:val="00DE27FE"/>
    <w:rsid w:val="00DE390E"/>
    <w:rsid w:val="00E10D53"/>
    <w:rsid w:val="00E266A6"/>
    <w:rsid w:val="00E36EF2"/>
    <w:rsid w:val="00E4124E"/>
    <w:rsid w:val="00E7025F"/>
    <w:rsid w:val="00E71255"/>
    <w:rsid w:val="00E82BD4"/>
    <w:rsid w:val="00EA273C"/>
    <w:rsid w:val="00EC5EF4"/>
    <w:rsid w:val="00EF7969"/>
    <w:rsid w:val="00F16F29"/>
    <w:rsid w:val="00F236D0"/>
    <w:rsid w:val="00FA663F"/>
    <w:rsid w:val="00F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D79E6"/>
  <w15:docId w15:val="{397F2DE0-6844-477C-A74D-D5D1AA9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017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52798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52798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Kaleta Agata</cp:lastModifiedBy>
  <cp:revision>111</cp:revision>
  <cp:lastPrinted>2021-01-25T13:51:00Z</cp:lastPrinted>
  <dcterms:created xsi:type="dcterms:W3CDTF">2012-01-11T10:26:00Z</dcterms:created>
  <dcterms:modified xsi:type="dcterms:W3CDTF">2025-10-09T05:23:00Z</dcterms:modified>
</cp:coreProperties>
</file>